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EC49" w14:textId="77777777" w:rsidR="00802104" w:rsidRDefault="00802104" w:rsidP="00D729F8">
      <w:pPr>
        <w:rPr>
          <w:rFonts w:ascii="Times New Roman" w:hAnsi="Times New Roman" w:cs="Times New Roman"/>
          <w:b/>
        </w:rPr>
      </w:pPr>
    </w:p>
    <w:p w14:paraId="40B7312A" w14:textId="20173D85" w:rsidR="00271108" w:rsidRPr="00D729F8" w:rsidRDefault="00271108" w:rsidP="00443AD0">
      <w:pPr>
        <w:jc w:val="center"/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>INSTRUCTION</w:t>
      </w:r>
      <w:r w:rsidR="00802104" w:rsidRPr="00D729F8">
        <w:rPr>
          <w:rFonts w:ascii="Times New Roman" w:hAnsi="Times New Roman" w:cs="Times New Roman"/>
          <w:b/>
        </w:rPr>
        <w:t>S</w:t>
      </w:r>
      <w:r w:rsidRPr="00D729F8">
        <w:rPr>
          <w:rFonts w:ascii="Times New Roman" w:hAnsi="Times New Roman" w:cs="Times New Roman"/>
          <w:b/>
        </w:rPr>
        <w:t xml:space="preserve"> FOR COMPLETING TREATMENT PLAN</w:t>
      </w:r>
    </w:p>
    <w:p w14:paraId="585BF2B3" w14:textId="5A7A9045" w:rsidR="00271108" w:rsidRPr="00D729F8" w:rsidRDefault="00271108" w:rsidP="00443AD0">
      <w:pPr>
        <w:jc w:val="center"/>
        <w:rPr>
          <w:rFonts w:ascii="Times New Roman" w:hAnsi="Times New Roman" w:cs="Times New Roman"/>
          <w:b/>
        </w:rPr>
      </w:pPr>
    </w:p>
    <w:p w14:paraId="2AFD9FB4" w14:textId="7AF643AC" w:rsidR="00271108" w:rsidRPr="00D729F8" w:rsidRDefault="00271108" w:rsidP="00271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treatment plan template below does NOT have to be followed precisely. </w:t>
      </w:r>
      <w:r w:rsidR="00DC13F6" w:rsidRPr="00D729F8">
        <w:rPr>
          <w:rFonts w:ascii="Times New Roman" w:hAnsi="Times New Roman" w:cs="Times New Roman"/>
          <w:b/>
        </w:rPr>
        <w:t>Rather</w:t>
      </w:r>
      <w:r w:rsidRPr="00D729F8">
        <w:rPr>
          <w:rFonts w:ascii="Times New Roman" w:hAnsi="Times New Roman" w:cs="Times New Roman"/>
          <w:b/>
        </w:rPr>
        <w:t xml:space="preserve">, the treatment plan template is a resource to help guide our recreational therapist in formulating a plan. Recreational Therapist may add any pertinent information to the treatment plan that is necessary for the planning of the individual supported. </w:t>
      </w:r>
    </w:p>
    <w:p w14:paraId="4A5C9595" w14:textId="4BDFF5DE" w:rsidR="00271108" w:rsidRPr="00D729F8" w:rsidRDefault="00271108" w:rsidP="00271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treatment plan must be completed </w:t>
      </w:r>
      <w:proofErr w:type="gramStart"/>
      <w:r w:rsidRPr="00D729F8">
        <w:rPr>
          <w:rFonts w:ascii="Times New Roman" w:hAnsi="Times New Roman" w:cs="Times New Roman"/>
          <w:b/>
        </w:rPr>
        <w:t>with</w:t>
      </w:r>
      <w:proofErr w:type="gramEnd"/>
      <w:r w:rsidRPr="00D729F8">
        <w:rPr>
          <w:rFonts w:ascii="Times New Roman" w:hAnsi="Times New Roman" w:cs="Times New Roman"/>
          <w:b/>
        </w:rPr>
        <w:t xml:space="preserve"> fourteen (14) days of the assessment completion. </w:t>
      </w:r>
    </w:p>
    <w:p w14:paraId="14D6995D" w14:textId="77777777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treatment plan must be completed within the timeframe billable hours earned while providing Recreational Therapy </w:t>
      </w:r>
      <w:proofErr w:type="gramStart"/>
      <w:r w:rsidRPr="00D729F8">
        <w:rPr>
          <w:rFonts w:ascii="Times New Roman" w:hAnsi="Times New Roman" w:cs="Times New Roman"/>
          <w:b/>
        </w:rPr>
        <w:t>supports</w:t>
      </w:r>
      <w:proofErr w:type="gramEnd"/>
      <w:r w:rsidRPr="00D729F8">
        <w:rPr>
          <w:rFonts w:ascii="Times New Roman" w:hAnsi="Times New Roman" w:cs="Times New Roman"/>
          <w:b/>
        </w:rPr>
        <w:t xml:space="preserve">. Recall, that Recreational Therapist </w:t>
      </w:r>
      <w:proofErr w:type="gramStart"/>
      <w:r w:rsidRPr="00D729F8">
        <w:rPr>
          <w:rFonts w:ascii="Times New Roman" w:hAnsi="Times New Roman" w:cs="Times New Roman"/>
          <w:b/>
        </w:rPr>
        <w:t>receive</w:t>
      </w:r>
      <w:proofErr w:type="gramEnd"/>
      <w:r w:rsidRPr="00D729F8">
        <w:rPr>
          <w:rFonts w:ascii="Times New Roman" w:hAnsi="Times New Roman" w:cs="Times New Roman"/>
          <w:b/>
        </w:rPr>
        <w:t xml:space="preserve"> 15 minutes of documentation for every 45 minutes of direct, one-on-one recreational therapy supports provided. For example, if the Recreational Therapist has provided 3 hours of </w:t>
      </w:r>
      <w:proofErr w:type="gramStart"/>
      <w:r w:rsidRPr="00D729F8">
        <w:rPr>
          <w:rFonts w:ascii="Times New Roman" w:hAnsi="Times New Roman" w:cs="Times New Roman"/>
          <w:b/>
        </w:rPr>
        <w:t>supports</w:t>
      </w:r>
      <w:proofErr w:type="gramEnd"/>
      <w:r w:rsidRPr="00D729F8">
        <w:rPr>
          <w:rFonts w:ascii="Times New Roman" w:hAnsi="Times New Roman" w:cs="Times New Roman"/>
          <w:b/>
        </w:rPr>
        <w:t>, the recreational therapist is permitted 45 minutes to complete their documentation, including the treatment plan.</w:t>
      </w:r>
    </w:p>
    <w:p w14:paraId="14BA711D" w14:textId="77777777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29F8">
        <w:rPr>
          <w:rFonts w:ascii="Times New Roman" w:hAnsi="Times New Roman" w:cs="Times New Roman"/>
          <w:b/>
          <w:bCs/>
        </w:rPr>
        <w:t>An assessment write-up, including scores and priority needs must be provided within the treatment plan</w:t>
      </w:r>
    </w:p>
    <w:p w14:paraId="2A0DFE56" w14:textId="77777777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29F8">
        <w:rPr>
          <w:rFonts w:ascii="Times New Roman" w:hAnsi="Times New Roman" w:cs="Times New Roman"/>
          <w:b/>
          <w:bCs/>
        </w:rPr>
        <w:t>Include measurable goals and objectives containing content, condition, and criterion</w:t>
      </w:r>
    </w:p>
    <w:p w14:paraId="7191B3E2" w14:textId="77777777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29F8">
        <w:rPr>
          <w:rFonts w:ascii="Times New Roman" w:hAnsi="Times New Roman" w:cs="Times New Roman"/>
          <w:b/>
          <w:bCs/>
        </w:rPr>
        <w:t>Recommend treatment modalities and activities</w:t>
      </w:r>
    </w:p>
    <w:p w14:paraId="2BAB592C" w14:textId="00DC48AB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729F8">
        <w:rPr>
          <w:rFonts w:ascii="Times New Roman" w:hAnsi="Times New Roman" w:cs="Times New Roman"/>
          <w:b/>
          <w:bCs/>
        </w:rPr>
        <w:t>Two evidence-based peer reviewed journals or meta-analysis citing why the course of treatment is proven to be effective should be included. Peer-reviewed journals and meta-analysis studies are available through online search engines</w:t>
      </w:r>
      <w:r w:rsidRPr="00D729F8">
        <w:rPr>
          <w:rFonts w:ascii="Times New Roman" w:hAnsi="Times New Roman" w:cs="Times New Roman"/>
          <w:b/>
        </w:rPr>
        <w:t xml:space="preserve">.  Additional sources are available by contacting researchers in academia. Clinical expertise should also be taken into consideration when assessing the accuracy of the evidence-based practice findings. In the event the course of treatment desired is not backed by </w:t>
      </w:r>
      <w:proofErr w:type="gramStart"/>
      <w:r w:rsidRPr="00D729F8">
        <w:rPr>
          <w:rFonts w:ascii="Times New Roman" w:hAnsi="Times New Roman" w:cs="Times New Roman"/>
          <w:b/>
        </w:rPr>
        <w:t>evidence based</w:t>
      </w:r>
      <w:proofErr w:type="gramEnd"/>
      <w:r w:rsidRPr="00D729F8">
        <w:rPr>
          <w:rFonts w:ascii="Times New Roman" w:hAnsi="Times New Roman" w:cs="Times New Roman"/>
          <w:b/>
        </w:rPr>
        <w:t xml:space="preserve"> practice, </w:t>
      </w:r>
      <w:r w:rsidR="00D729F8" w:rsidRPr="00D729F8">
        <w:rPr>
          <w:rFonts w:ascii="Times New Roman" w:hAnsi="Times New Roman" w:cs="Times New Roman"/>
          <w:b/>
        </w:rPr>
        <w:t xml:space="preserve">the recreational therapist has discretion to keep or eliminate the course of treatment. </w:t>
      </w:r>
    </w:p>
    <w:p w14:paraId="6788B6B6" w14:textId="77777777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Signature and credentials must be added to the conclusion of the Assessment Write-Up </w:t>
      </w:r>
    </w:p>
    <w:p w14:paraId="69E8167E" w14:textId="53E967A8" w:rsidR="00B26DA3" w:rsidRPr="00D729F8" w:rsidRDefault="00B26DA3" w:rsidP="00271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treatment plan must be saved as both a Microsoft Word and PDF document with the file name </w:t>
      </w:r>
      <w:r w:rsidRPr="00D729F8">
        <w:rPr>
          <w:rFonts w:ascii="Times New Roman" w:hAnsi="Times New Roman" w:cs="Times New Roman"/>
          <w:b/>
          <w:bCs/>
        </w:rPr>
        <w:t xml:space="preserve">“First4ofLastNameFirst 3ofFirstName Tx. Plan DD/MM/YEAR” (Example: John Smith = </w:t>
      </w:r>
      <w:proofErr w:type="spellStart"/>
      <w:r w:rsidRPr="00D729F8">
        <w:rPr>
          <w:rFonts w:ascii="Times New Roman" w:hAnsi="Times New Roman" w:cs="Times New Roman"/>
          <w:b/>
          <w:bCs/>
        </w:rPr>
        <w:t>SmitJoh</w:t>
      </w:r>
      <w:proofErr w:type="spellEnd"/>
      <w:r w:rsidRPr="00D729F8">
        <w:rPr>
          <w:rFonts w:ascii="Times New Roman" w:hAnsi="Times New Roman" w:cs="Times New Roman"/>
          <w:b/>
          <w:bCs/>
        </w:rPr>
        <w:t xml:space="preserve"> Tx. Plan 01/01/2020)</w:t>
      </w:r>
    </w:p>
    <w:p w14:paraId="2BBECF9B" w14:textId="43CE848B" w:rsidR="00271108" w:rsidRPr="00D729F8" w:rsidRDefault="00271108" w:rsidP="00271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>Upon completion of the treatment plan, the treatment plan must be converted from Microsoft Word to PDF format.</w:t>
      </w:r>
    </w:p>
    <w:p w14:paraId="64BFA195" w14:textId="446423DF" w:rsidR="00271108" w:rsidRPr="00D729F8" w:rsidRDefault="00271108" w:rsidP="00271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PDF version of the treatment plan must be uploaded to the Bureau of Developmental Disabilities Services (BDDS) online portal, along with the previously submitted assessment. </w:t>
      </w:r>
    </w:p>
    <w:p w14:paraId="04ACA039" w14:textId="4B6E07CE" w:rsidR="00B26DA3" w:rsidRPr="00D729F8" w:rsidRDefault="00B26DA3" w:rsidP="00B26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729F8">
        <w:rPr>
          <w:rFonts w:ascii="Times New Roman" w:hAnsi="Times New Roman" w:cs="Times New Roman"/>
          <w:b/>
        </w:rPr>
        <w:t xml:space="preserve">The treatment plan must be revised at least once annually. </w:t>
      </w:r>
    </w:p>
    <w:p w14:paraId="3324C564" w14:textId="77777777" w:rsidR="00271108" w:rsidRDefault="00271108" w:rsidP="00443AD0">
      <w:pPr>
        <w:jc w:val="center"/>
        <w:rPr>
          <w:rFonts w:ascii="Times New Roman" w:hAnsi="Times New Roman" w:cs="Times New Roman"/>
          <w:b/>
        </w:rPr>
      </w:pPr>
    </w:p>
    <w:p w14:paraId="5A66DAC8" w14:textId="77777777" w:rsidR="00271108" w:rsidRDefault="00271108" w:rsidP="00443AD0">
      <w:pPr>
        <w:jc w:val="center"/>
        <w:rPr>
          <w:rFonts w:ascii="Times New Roman" w:hAnsi="Times New Roman" w:cs="Times New Roman"/>
          <w:b/>
        </w:rPr>
      </w:pPr>
    </w:p>
    <w:p w14:paraId="2ED56ABB" w14:textId="77777777" w:rsidR="00271108" w:rsidRDefault="00271108" w:rsidP="00D729F8">
      <w:pPr>
        <w:rPr>
          <w:rFonts w:ascii="Times New Roman" w:hAnsi="Times New Roman" w:cs="Times New Roman"/>
          <w:b/>
        </w:rPr>
      </w:pPr>
    </w:p>
    <w:p w14:paraId="4A71AB43" w14:textId="77777777" w:rsidR="00780233" w:rsidRDefault="00780233"/>
    <w:sectPr w:rsidR="00564C50" w:rsidSect="0080210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96D6" w14:textId="77777777" w:rsidR="00387261" w:rsidRDefault="00387261" w:rsidP="00DC13F6">
      <w:pPr>
        <w:spacing w:after="0" w:line="240" w:lineRule="auto"/>
      </w:pPr>
      <w:r>
        <w:separator/>
      </w:r>
    </w:p>
  </w:endnote>
  <w:endnote w:type="continuationSeparator" w:id="0">
    <w:p w14:paraId="02D0E31E" w14:textId="77777777" w:rsidR="00387261" w:rsidRDefault="00387261" w:rsidP="00DC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5CB9" w14:textId="77777777" w:rsidR="00387261" w:rsidRDefault="00387261" w:rsidP="00DC13F6">
      <w:pPr>
        <w:spacing w:after="0" w:line="240" w:lineRule="auto"/>
      </w:pPr>
      <w:r>
        <w:separator/>
      </w:r>
    </w:p>
  </w:footnote>
  <w:footnote w:type="continuationSeparator" w:id="0">
    <w:p w14:paraId="2C194108" w14:textId="77777777" w:rsidR="00387261" w:rsidRDefault="00387261" w:rsidP="00DC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AEB5" w14:textId="2FCD94C8" w:rsidR="00DC13F6" w:rsidRDefault="00DC13F6" w:rsidP="00DC13F6">
    <w:pPr>
      <w:pStyle w:val="Head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06D85372" wp14:editId="16AF4CF6">
              <wp:simplePos x="0" y="0"/>
              <wp:positionH relativeFrom="margin">
                <wp:posOffset>-175895</wp:posOffset>
              </wp:positionH>
              <wp:positionV relativeFrom="paragraph">
                <wp:posOffset>-454977</wp:posOffset>
              </wp:positionV>
              <wp:extent cx="5871845" cy="4762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184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A8ACEC" w14:textId="77777777" w:rsidR="00DC13F6" w:rsidRDefault="00DC13F6" w:rsidP="00DC13F6">
                          <w:pPr>
                            <w:widowControl w:val="0"/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ED7D31"/>
                              <w:sz w:val="60"/>
                              <w:szCs w:val="60"/>
                            </w:rPr>
                            <w:t>ASSISTED</w:t>
                          </w:r>
                          <w:r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5C0099"/>
                              <w:sz w:val="60"/>
                              <w:szCs w:val="60"/>
                            </w:rPr>
                            <w:t>INDEPENDENCE</w:t>
                          </w:r>
                          <w:r>
                            <w:rPr>
                              <w:rFonts w:ascii="Times New Roman" w:hAnsi="Times New Roman" w:cs="Times New Roman"/>
                              <w:sz w:val="60"/>
                              <w:szCs w:val="60"/>
                            </w:rPr>
                            <w:t>, LLC.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853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3.85pt;margin-top:-35.8pt;width:462.35pt;height:37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40A8ACEC" w14:textId="77777777" w:rsidR="00DC13F6" w:rsidRDefault="00DC13F6" w:rsidP="00DC13F6">
                    <w:pPr>
                      <w:widowControl w:val="0"/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</w:pPr>
                    <w:r>
                      <w:rPr>
                        <w:rFonts w:ascii="Times New Roman" w:hAnsi="Times New Roman" w:cs="Times New Roman"/>
                        <w:color w:val="ED7D31"/>
                        <w:sz w:val="60"/>
                        <w:szCs w:val="60"/>
                      </w:rPr>
                      <w:t>ASSISTED</w:t>
                    </w:r>
                    <w:r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5C0099"/>
                        <w:sz w:val="60"/>
                        <w:szCs w:val="60"/>
                      </w:rPr>
                      <w:t>INDEPENDENCE</w:t>
                    </w:r>
                    <w:r>
                      <w:rPr>
                        <w:rFonts w:ascii="Times New Roman" w:hAnsi="Times New Roman" w:cs="Times New Roman"/>
                        <w:sz w:val="60"/>
                        <w:szCs w:val="60"/>
                      </w:rPr>
                      <w:t>, LLC.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6EB3E801" wp14:editId="621B1514">
          <wp:simplePos x="0" y="0"/>
          <wp:positionH relativeFrom="rightMargin">
            <wp:posOffset>-208915</wp:posOffset>
          </wp:positionH>
          <wp:positionV relativeFrom="paragraph">
            <wp:posOffset>-335598</wp:posOffset>
          </wp:positionV>
          <wp:extent cx="363220" cy="452755"/>
          <wp:effectExtent l="0" t="0" r="0" b="4445"/>
          <wp:wrapNone/>
          <wp:docPr id="6" name="Picture 6" descr="AI Logo without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I Logo without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3405F13D" wp14:editId="03F81282">
          <wp:simplePos x="0" y="0"/>
          <wp:positionH relativeFrom="column">
            <wp:posOffset>6997700</wp:posOffset>
          </wp:positionH>
          <wp:positionV relativeFrom="paragraph">
            <wp:posOffset>-469265</wp:posOffset>
          </wp:positionV>
          <wp:extent cx="311150" cy="387350"/>
          <wp:effectExtent l="0" t="0" r="0" b="0"/>
          <wp:wrapNone/>
          <wp:docPr id="5" name="Picture 5" descr="AI Logo without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I Logo without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www.assistedindependence.care </w:t>
    </w:r>
    <w:r>
      <w:rPr>
        <w:rFonts w:ascii="Times New Roman" w:hAnsi="Times New Roman" w:cs="Times New Roman"/>
      </w:rPr>
      <w:tab/>
      <w:t xml:space="preserve">         P.O. Box 1683 Columbus, IN 47202          812-374-9450</w:t>
    </w:r>
  </w:p>
  <w:p w14:paraId="4281087B" w14:textId="48E33A62" w:rsidR="00DC13F6" w:rsidRDefault="00DC13F6" w:rsidP="00DC13F6">
    <w:pPr>
      <w:pStyle w:val="Head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3048D2C" wp14:editId="0610ADAB">
              <wp:simplePos x="0" y="0"/>
              <wp:positionH relativeFrom="margin">
                <wp:posOffset>-614045</wp:posOffset>
              </wp:positionH>
              <wp:positionV relativeFrom="paragraph">
                <wp:posOffset>74930</wp:posOffset>
              </wp:positionV>
              <wp:extent cx="6830060" cy="187960"/>
              <wp:effectExtent l="19050" t="19050" r="27940" b="2159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060" cy="187960"/>
                      </a:xfrm>
                      <a:prstGeom prst="rect">
                        <a:avLst/>
                      </a:prstGeom>
                      <a:solidFill>
                        <a:srgbClr val="5C0099"/>
                      </a:solidFill>
                      <a:ln w="31750">
                        <a:solidFill>
                          <a:srgbClr val="ED7D3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3A86E" id="Rectangle 9" o:spid="_x0000_s1026" style="position:absolute;margin-left:-48.35pt;margin-top:5.9pt;width:537.8pt;height:14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" fillcolor="#5c0099" strokecolor="#ed7d31" strokeweight="2.5pt">
              <v:shadow color="#868686"/>
              <v:textbox inset="2.88pt,2.88pt,2.88pt,2.88pt"/>
              <w10:wrap anchorx="margin"/>
            </v:rect>
          </w:pict>
        </mc:Fallback>
      </mc:AlternateContent>
    </w:r>
  </w:p>
  <w:p w14:paraId="0571FCFF" w14:textId="10542A2A" w:rsidR="00DC13F6" w:rsidRPr="00DC13F6" w:rsidRDefault="00DC13F6" w:rsidP="00DC1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BBF"/>
    <w:multiLevelType w:val="multilevel"/>
    <w:tmpl w:val="205498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7F2D"/>
    <w:multiLevelType w:val="hybridMultilevel"/>
    <w:tmpl w:val="49245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10892">
    <w:abstractNumId w:val="1"/>
  </w:num>
  <w:num w:numId="2" w16cid:durableId="70058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D0"/>
    <w:rsid w:val="000B4EAD"/>
    <w:rsid w:val="00110196"/>
    <w:rsid w:val="00121445"/>
    <w:rsid w:val="00154708"/>
    <w:rsid w:val="001652F0"/>
    <w:rsid w:val="0018271C"/>
    <w:rsid w:val="001E6688"/>
    <w:rsid w:val="002239C6"/>
    <w:rsid w:val="00271108"/>
    <w:rsid w:val="00387261"/>
    <w:rsid w:val="003E731B"/>
    <w:rsid w:val="003F2799"/>
    <w:rsid w:val="00443358"/>
    <w:rsid w:val="00443AD0"/>
    <w:rsid w:val="004C1194"/>
    <w:rsid w:val="00526894"/>
    <w:rsid w:val="00531775"/>
    <w:rsid w:val="0053433C"/>
    <w:rsid w:val="005864D8"/>
    <w:rsid w:val="005D5F1F"/>
    <w:rsid w:val="00664923"/>
    <w:rsid w:val="006B12BD"/>
    <w:rsid w:val="00773B16"/>
    <w:rsid w:val="00774F5F"/>
    <w:rsid w:val="00780233"/>
    <w:rsid w:val="007B76A1"/>
    <w:rsid w:val="00802104"/>
    <w:rsid w:val="009613AD"/>
    <w:rsid w:val="009C27B4"/>
    <w:rsid w:val="00A5075C"/>
    <w:rsid w:val="00AE71F9"/>
    <w:rsid w:val="00AF1119"/>
    <w:rsid w:val="00AF542C"/>
    <w:rsid w:val="00B26DA3"/>
    <w:rsid w:val="00B96015"/>
    <w:rsid w:val="00BE3363"/>
    <w:rsid w:val="00D729F8"/>
    <w:rsid w:val="00DC13F6"/>
    <w:rsid w:val="00DF5EE9"/>
    <w:rsid w:val="00E007A3"/>
    <w:rsid w:val="00E454D8"/>
    <w:rsid w:val="00E956CF"/>
    <w:rsid w:val="00F166FC"/>
    <w:rsid w:val="00F76084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F4C2"/>
  <w15:chartTrackingRefBased/>
  <w15:docId w15:val="{79173C30-9E52-4539-946C-B4900D8E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F6"/>
  </w:style>
  <w:style w:type="paragraph" w:styleId="Footer">
    <w:name w:val="footer"/>
    <w:basedOn w:val="Normal"/>
    <w:link w:val="FooterChar"/>
    <w:uiPriority w:val="99"/>
    <w:unhideWhenUsed/>
    <w:rsid w:val="00DC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Red</dc:creator>
  <cp:keywords/>
  <dc:description/>
  <cp:lastModifiedBy>Payton Koontz</cp:lastModifiedBy>
  <cp:revision>2</cp:revision>
  <dcterms:created xsi:type="dcterms:W3CDTF">2024-09-23T14:31:00Z</dcterms:created>
  <dcterms:modified xsi:type="dcterms:W3CDTF">2024-09-23T14:31:00Z</dcterms:modified>
</cp:coreProperties>
</file>